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E4B" w:rsidRPr="00E61E4B" w:rsidRDefault="00E61E4B" w:rsidP="00E61E4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28"/>
          <w:lang w:eastAsia="ru-RU"/>
        </w:rPr>
        <w:t>Итоговое собеседование по русскому языку ГИА-9</w:t>
      </w:r>
    </w:p>
    <w:p w:rsidR="00E61E4B" w:rsidRPr="00E61E4B" w:rsidRDefault="00E61E4B" w:rsidP="00E61E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как одно из условий допуска к государственной итоговой аттестации по образовательным программам основного общего образования проводится для обучающихся 9 классов образовательных организаций.</w:t>
      </w:r>
    </w:p>
    <w:p w:rsidR="00E61E4B" w:rsidRPr="00E61E4B" w:rsidRDefault="00E61E4B" w:rsidP="00E61E4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Итоговое собеседование по русскому языку проводится для обучающихся, экстернов во вторую среду февраля по текстам, темам и заданиям, сформированным </w:t>
      </w:r>
      <w:proofErr w:type="spellStart"/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1E4B" w:rsidRPr="00E61E4B" w:rsidRDefault="00E61E4B" w:rsidP="00E61E4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Повторно допускаются к итоговому собеседованию по русскому языку в дополнительные сроки в текущем учебном году, следующие обучающиеся, экстерны:</w:t>
      </w:r>
    </w:p>
    <w:p w:rsidR="00E61E4B" w:rsidRPr="00E61E4B" w:rsidRDefault="00E61E4B" w:rsidP="00E61E4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олучившие по итоговому собеседованию по русскому языку неудовлетворительный результат («незачет»);</w:t>
      </w:r>
    </w:p>
    <w:p w:rsidR="00E61E4B" w:rsidRPr="00E61E4B" w:rsidRDefault="00E61E4B" w:rsidP="00E61E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удаленные с итогового собеседования за нарушение требований;</w:t>
      </w:r>
    </w:p>
    <w:p w:rsidR="00E61E4B" w:rsidRPr="00E61E4B" w:rsidRDefault="00E61E4B" w:rsidP="00E61E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E61E4B" w:rsidRPr="00E61E4B" w:rsidRDefault="00E61E4B" w:rsidP="00E61E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E61E4B" w:rsidRPr="00E61E4B" w:rsidRDefault="00E61E4B" w:rsidP="00E61E4B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проведения итогового собеседования по русскому языку в 2025 году:</w:t>
      </w:r>
    </w:p>
    <w:tbl>
      <w:tblPr>
        <w:tblW w:w="10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5"/>
        <w:gridCol w:w="3969"/>
      </w:tblGrid>
      <w:tr w:rsidR="00E61E4B" w:rsidRPr="00E61E4B" w:rsidTr="00E61E4B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4B" w:rsidRPr="00E61E4B" w:rsidRDefault="00E61E4B" w:rsidP="00E61E4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1E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Основной срок (вторая среда февраля)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4B" w:rsidRPr="00E61E4B" w:rsidRDefault="00E61E4B" w:rsidP="00E61E4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1E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 февраля 2025 года</w:t>
            </w:r>
          </w:p>
        </w:tc>
      </w:tr>
      <w:tr w:rsidR="00E61E4B" w:rsidRPr="00E61E4B" w:rsidTr="00E61E4B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4B" w:rsidRPr="00E61E4B" w:rsidRDefault="00E61E4B" w:rsidP="00E61E4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1E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Дополнительный срок 1 (вторая рабочая среда марта)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4B" w:rsidRPr="00E61E4B" w:rsidRDefault="00E61E4B" w:rsidP="00E61E4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1E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12 марта 2025 года</w:t>
            </w:r>
          </w:p>
        </w:tc>
      </w:tr>
      <w:tr w:rsidR="00E61E4B" w:rsidRPr="00E61E4B" w:rsidTr="00E61E4B"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4B" w:rsidRPr="00E61E4B" w:rsidRDefault="00E61E4B" w:rsidP="00E61E4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1E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Дополнительный срок 2 (третий понедельник апреля)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1E4B" w:rsidRPr="00E61E4B" w:rsidRDefault="00E61E4B" w:rsidP="00E61E4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E61E4B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21 апреля 2025 года</w:t>
            </w:r>
          </w:p>
        </w:tc>
      </w:tr>
    </w:tbl>
    <w:p w:rsidR="00E61E4B" w:rsidRPr="00E61E4B" w:rsidRDefault="00E61E4B" w:rsidP="00E61E4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проводится в образовательных организациях, реализующих образовательные программы основного общего образования (далее - места проведения итогового собеседования), а также в местах, определенных министерством образования Иркутской области, в том числе на дому.</w:t>
      </w:r>
    </w:p>
    <w:p w:rsidR="00E61E4B" w:rsidRPr="00E61E4B" w:rsidRDefault="00E61E4B" w:rsidP="00E61E4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собеседование по русскому языку направлено на проверку навыков спонтанной речи – на подготовку участнику будет даваться около минуты.</w:t>
      </w:r>
    </w:p>
    <w:p w:rsidR="00E61E4B" w:rsidRPr="00E61E4B" w:rsidRDefault="00E61E4B" w:rsidP="00E61E4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собеседования включает следующие типы заданий:</w:t>
      </w:r>
    </w:p>
    <w:p w:rsidR="00E61E4B" w:rsidRPr="00E61E4B" w:rsidRDefault="00E61E4B" w:rsidP="00E61E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текста вслух;</w:t>
      </w:r>
    </w:p>
    <w:p w:rsidR="00E61E4B" w:rsidRPr="00E61E4B" w:rsidRDefault="00E61E4B" w:rsidP="00E61E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пересказ текста с включением приведённого высказывания;</w:t>
      </w:r>
    </w:p>
    <w:p w:rsidR="00E61E4B" w:rsidRPr="00E61E4B" w:rsidRDefault="00E61E4B" w:rsidP="00E61E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монологическое высказывание по одной из выбранных тем;</w:t>
      </w:r>
    </w:p>
    <w:p w:rsidR="00E61E4B" w:rsidRPr="00E61E4B" w:rsidRDefault="00E61E4B" w:rsidP="00E61E4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диалоге.</w:t>
      </w:r>
    </w:p>
    <w:p w:rsidR="00E61E4B" w:rsidRPr="00E61E4B" w:rsidRDefault="00E61E4B" w:rsidP="00E61E4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выполнение работы каждому участнику будет отводиться около 15 минут. В процессе проведения собеседования будет вестись аудиозапись. Оценка выполнения </w:t>
      </w: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заданий работы будет осуществляться экспертом по специально разработанным критериям с учетом соблюдения норм современного русского литературного языка.</w:t>
      </w:r>
    </w:p>
    <w:p w:rsidR="00E61E4B" w:rsidRPr="00E61E4B" w:rsidRDefault="00E61E4B" w:rsidP="00E61E4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участников с ограниченными возможностями здоровья, детей-инвалидов и инвалидов, продолжительность итогового собеседования по русскому языку увеличивается на 30 минут.</w:t>
      </w:r>
    </w:p>
    <w:p w:rsidR="00E61E4B" w:rsidRPr="00E61E4B" w:rsidRDefault="00E61E4B" w:rsidP="00E61E4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итогового собеседования по русскому языку является «зачет» или «незачет». Результаты итогового собеседования по русскому языку не позднее чем через семь календарных дней с даты проведения итогового собеседования поступают в образовательные организации. Ознакомление участников с результатами итогового собеседования осуществляется в местах регистрации на итоговое собеседование.</w:t>
      </w:r>
    </w:p>
    <w:p w:rsidR="00E61E4B" w:rsidRPr="00E61E4B" w:rsidRDefault="00E61E4B" w:rsidP="00E61E4B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1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Демонстрационный вариант итогового собеседования по русскому языку опубликован на сайте ФИПИ в разделе </w:t>
      </w:r>
      <w:hyperlink r:id="rId5" w:tgtFrame="_blank" w:history="1">
        <w:r w:rsidRPr="00E61E4B">
          <w:rPr>
            <w:rFonts w:ascii="Times New Roman" w:eastAsia="Times New Roman" w:hAnsi="Times New Roman" w:cs="Times New Roman"/>
            <w:color w:val="666699"/>
            <w:sz w:val="28"/>
            <w:szCs w:val="28"/>
            <w:u w:val="single"/>
            <w:lang w:eastAsia="ru-RU"/>
          </w:rPr>
          <w:t>ОГЭ / Демоверсии, спецификации, кодификаторы</w:t>
        </w:r>
      </w:hyperlink>
      <w:r w:rsidRPr="00E61E4B">
        <w:rPr>
          <w:rFonts w:ascii="Times New Roman" w:eastAsia="Times New Roman" w:hAnsi="Times New Roman" w:cs="Times New Roman"/>
          <w:color w:val="666699"/>
          <w:sz w:val="28"/>
          <w:szCs w:val="28"/>
          <w:lang w:eastAsia="ru-RU"/>
        </w:rPr>
        <w:t>..</w:t>
      </w:r>
    </w:p>
    <w:p w:rsidR="0013335E" w:rsidRPr="00E61E4B" w:rsidRDefault="0013335E">
      <w:pPr>
        <w:rPr>
          <w:rFonts w:ascii="Times New Roman" w:hAnsi="Times New Roman" w:cs="Times New Roman"/>
          <w:sz w:val="28"/>
          <w:szCs w:val="28"/>
        </w:rPr>
      </w:pPr>
    </w:p>
    <w:sectPr w:rsidR="0013335E" w:rsidRPr="00E61E4B" w:rsidSect="00E61E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6199"/>
    <w:multiLevelType w:val="multilevel"/>
    <w:tmpl w:val="CE82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2977BB"/>
    <w:multiLevelType w:val="multilevel"/>
    <w:tmpl w:val="3D0EB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4B"/>
    <w:rsid w:val="0013335E"/>
    <w:rsid w:val="00E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863"/>
  <w15:chartTrackingRefBased/>
  <w15:docId w15:val="{D274A160-B5D5-4A12-8853-054D1CD36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1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E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1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o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Olga_scool1</dc:creator>
  <cp:keywords/>
  <dc:description/>
  <cp:lastModifiedBy>Olga_scool1</cp:lastModifiedBy>
  <cp:revision>1</cp:revision>
  <dcterms:created xsi:type="dcterms:W3CDTF">2025-01-21T02:15:00Z</dcterms:created>
  <dcterms:modified xsi:type="dcterms:W3CDTF">2025-01-21T02:19:00Z</dcterms:modified>
</cp:coreProperties>
</file>